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6C" w:rsidRPr="00B85B32" w:rsidRDefault="00A2746C" w:rsidP="00A2746C">
      <w:pPr>
        <w:pStyle w:val="satauri"/>
        <w:spacing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zaqaria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WiWinaZe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Wvanis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meCeTTan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moRlili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Sedga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xurjiniT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zaqaria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uTxra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efendis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muslimani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var.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daeWvda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milula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xurjinma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gaagiJa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aaWaxuna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krialosani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ucnobi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locvad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miipatiJa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mosulma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tvirTi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Camoixsna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miasvena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azizad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daqleqil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abgaSi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edo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memleqeTis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xazina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zaqariam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iloca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juma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gaxsna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yasidad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Zlivs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nazidari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xurjini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wamomdgar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molas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feSqeSad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qiTabi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B85B32">
        <w:rPr>
          <w:rFonts w:ascii="LitNusx" w:hAnsi="LitNusx" w:cs="LitNusx"/>
          <w:sz w:val="23"/>
          <w:szCs w:val="23"/>
        </w:rPr>
        <w:t>dedaena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85B32">
        <w:rPr>
          <w:rFonts w:ascii="LitNusx" w:hAnsi="LitNusx" w:cs="LitNusx"/>
          <w:sz w:val="23"/>
          <w:szCs w:val="23"/>
        </w:rPr>
        <w:t>RameSi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moaxloebul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gamSleli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gaocda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  <w:t>_ `</w:t>
      </w:r>
      <w:proofErr w:type="spellStart"/>
      <w:r w:rsidRPr="00B85B32">
        <w:rPr>
          <w:rFonts w:ascii="LitNusx" w:hAnsi="LitNusx" w:cs="LitNusx"/>
          <w:sz w:val="23"/>
          <w:szCs w:val="23"/>
        </w:rPr>
        <w:t>qiTabs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B85B32">
        <w:rPr>
          <w:rFonts w:ascii="LitNusx" w:hAnsi="LitNusx" w:cs="LitNusx"/>
          <w:sz w:val="23"/>
          <w:szCs w:val="23"/>
        </w:rPr>
        <w:t>daacxrnen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mowyurebuli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qiTabia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Sig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mociquls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abgiT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amovlils</w:t>
      </w:r>
      <w:proofErr w:type="spellEnd"/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xoja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locavda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namazze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2746C" w:rsidRPr="00B85B32" w:rsidRDefault="00A2746C" w:rsidP="00A2746C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dacveTilqalamniani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gulnaRvliani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saxenaTeli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qriste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arc </w:t>
      </w:r>
      <w:proofErr w:type="spellStart"/>
      <w:r w:rsidRPr="00B85B32">
        <w:rPr>
          <w:rFonts w:ascii="LitNusx" w:hAnsi="LitNusx" w:cs="LitNusx"/>
          <w:sz w:val="23"/>
          <w:szCs w:val="23"/>
        </w:rPr>
        <w:t>muhamedi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A2746C" w:rsidRPr="00B85B32" w:rsidRDefault="00A2746C" w:rsidP="00A2746C">
      <w:pPr>
        <w:autoSpaceDE w:val="0"/>
        <w:autoSpaceDN w:val="0"/>
        <w:adjustRightInd w:val="0"/>
        <w:spacing w:line="25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ubralod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qarTveli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926EF" w:rsidRDefault="005926EF"/>
    <w:sectPr w:rsidR="005926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746C"/>
    <w:rsid w:val="005926EF"/>
    <w:rsid w:val="00A2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2746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mes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2010-08-11T09:46:00Z</dcterms:created>
  <dcterms:modified xsi:type="dcterms:W3CDTF">2010-08-11T09:46:00Z</dcterms:modified>
</cp:coreProperties>
</file>